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2F" w:rsidRPr="009C1DFD" w:rsidRDefault="00527F2F" w:rsidP="00527F2F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</w:p>
    <w:p w:rsidR="00527F2F" w:rsidRPr="00E22CC9" w:rsidRDefault="00527F2F" w:rsidP="00527F2F">
      <w:pPr>
        <w:spacing w:line="240" w:lineRule="auto"/>
        <w:jc w:val="right"/>
        <w:rPr>
          <w:rFonts w:ascii="Times New Roman" w:hAnsi="Times New Roman"/>
          <w:b/>
          <w:sz w:val="28"/>
        </w:rPr>
      </w:pPr>
      <w:r w:rsidRPr="00E22CC9">
        <w:rPr>
          <w:rFonts w:ascii="Times New Roman" w:hAnsi="Times New Roman"/>
          <w:b/>
          <w:sz w:val="28"/>
        </w:rPr>
        <w:t>Утверждаю:</w:t>
      </w:r>
    </w:p>
    <w:p w:rsidR="00527F2F" w:rsidRPr="00E22CC9" w:rsidRDefault="00527F2F" w:rsidP="00527F2F">
      <w:pPr>
        <w:spacing w:line="240" w:lineRule="auto"/>
        <w:jc w:val="right"/>
        <w:rPr>
          <w:rFonts w:ascii="Times New Roman" w:hAnsi="Times New Roman"/>
          <w:sz w:val="28"/>
        </w:rPr>
      </w:pPr>
      <w:r w:rsidRPr="00E22CC9">
        <w:rPr>
          <w:rFonts w:ascii="Times New Roman" w:hAnsi="Times New Roman"/>
          <w:sz w:val="28"/>
        </w:rPr>
        <w:t xml:space="preserve">директор </w:t>
      </w:r>
      <w:r w:rsidR="00B61AE4">
        <w:rPr>
          <w:rFonts w:ascii="Times New Roman" w:hAnsi="Times New Roman"/>
          <w:sz w:val="28"/>
        </w:rPr>
        <w:t>ОГ</w:t>
      </w:r>
      <w:r w:rsidRPr="00E22CC9">
        <w:rPr>
          <w:rFonts w:ascii="Times New Roman" w:hAnsi="Times New Roman"/>
          <w:sz w:val="28"/>
        </w:rPr>
        <w:t xml:space="preserve">БОУ «Пятницкая  СОШ» </w:t>
      </w:r>
    </w:p>
    <w:p w:rsidR="00527F2F" w:rsidRPr="00E22CC9" w:rsidRDefault="00527F2F" w:rsidP="00527F2F">
      <w:pPr>
        <w:spacing w:line="240" w:lineRule="auto"/>
        <w:jc w:val="right"/>
        <w:rPr>
          <w:rFonts w:ascii="Times New Roman" w:hAnsi="Times New Roman"/>
          <w:sz w:val="28"/>
        </w:rPr>
      </w:pPr>
      <w:r w:rsidRPr="00E22CC9">
        <w:rPr>
          <w:rFonts w:ascii="Times New Roman" w:hAnsi="Times New Roman"/>
          <w:sz w:val="28"/>
        </w:rPr>
        <w:t xml:space="preserve">___________В. Г. </w:t>
      </w:r>
      <w:proofErr w:type="spellStart"/>
      <w:r w:rsidRPr="00E22CC9">
        <w:rPr>
          <w:rFonts w:ascii="Times New Roman" w:hAnsi="Times New Roman"/>
          <w:sz w:val="28"/>
        </w:rPr>
        <w:t>Бурменский</w:t>
      </w:r>
      <w:proofErr w:type="spellEnd"/>
    </w:p>
    <w:p w:rsidR="00527F2F" w:rsidRPr="00E22CC9" w:rsidRDefault="00527F2F" w:rsidP="00527F2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</w:t>
      </w:r>
      <w:r w:rsidRPr="00E22CC9">
        <w:rPr>
          <w:rFonts w:ascii="Times New Roman" w:hAnsi="Times New Roman"/>
          <w:sz w:val="28"/>
        </w:rPr>
        <w:t xml:space="preserve">Приказ от </w:t>
      </w:r>
      <w:r>
        <w:rPr>
          <w:rFonts w:ascii="Times New Roman" w:hAnsi="Times New Roman"/>
          <w:sz w:val="28"/>
          <w:u w:val="single"/>
        </w:rPr>
        <w:t xml:space="preserve">«     »                      </w:t>
      </w:r>
      <w:r w:rsidR="000D16CF">
        <w:rPr>
          <w:rFonts w:ascii="Times New Roman" w:hAnsi="Times New Roman"/>
          <w:sz w:val="28"/>
        </w:rPr>
        <w:t>2022</w:t>
      </w:r>
      <w:r w:rsidRPr="00E22CC9">
        <w:rPr>
          <w:rFonts w:ascii="Times New Roman" w:hAnsi="Times New Roman"/>
          <w:sz w:val="28"/>
        </w:rPr>
        <w:t xml:space="preserve"> г № </w:t>
      </w:r>
      <w:r>
        <w:rPr>
          <w:rFonts w:ascii="Times New Roman" w:hAnsi="Times New Roman"/>
          <w:sz w:val="28"/>
          <w:u w:val="single"/>
        </w:rPr>
        <w:t xml:space="preserve">  </w:t>
      </w:r>
    </w:p>
    <w:p w:rsidR="00527F2F" w:rsidRPr="00512C8B" w:rsidRDefault="00527F2F" w:rsidP="00527F2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527F2F" w:rsidRPr="00E22CC9" w:rsidRDefault="00527F2F" w:rsidP="00527F2F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4"/>
        </w:rPr>
      </w:pPr>
      <w:r w:rsidRPr="009C1DFD">
        <w:rPr>
          <w:rFonts w:ascii="Times New Roman" w:hAnsi="Times New Roman"/>
          <w:b/>
          <w:i/>
          <w:sz w:val="28"/>
          <w:szCs w:val="24"/>
        </w:rPr>
        <w:t xml:space="preserve">Приложение </w:t>
      </w:r>
      <w:r w:rsidRPr="00E22CC9">
        <w:rPr>
          <w:rFonts w:ascii="Times New Roman" w:hAnsi="Times New Roman"/>
          <w:b/>
          <w:i/>
          <w:sz w:val="28"/>
          <w:szCs w:val="24"/>
        </w:rPr>
        <w:t>1</w:t>
      </w:r>
    </w:p>
    <w:p w:rsidR="00527F2F" w:rsidRPr="009C1DFD" w:rsidRDefault="00527F2F" w:rsidP="00527F2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527F2F" w:rsidRPr="009C1DFD" w:rsidRDefault="00527F2F" w:rsidP="00527F2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527F2F" w:rsidRPr="009C1DFD" w:rsidRDefault="00527F2F" w:rsidP="00527F2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527F2F" w:rsidRPr="009C1DFD" w:rsidRDefault="00527F2F" w:rsidP="00527F2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527F2F" w:rsidRPr="009C1DFD" w:rsidRDefault="00527F2F" w:rsidP="00527F2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  <w:r w:rsidRPr="009C1DFD">
        <w:rPr>
          <w:rFonts w:ascii="Times New Roman" w:hAnsi="Times New Roman"/>
          <w:b/>
          <w:i/>
          <w:sz w:val="32"/>
          <w:szCs w:val="24"/>
        </w:rPr>
        <w:t>КАЛЕНДАРНО-ТЕМАТИЧЕСКОЕ ПЛАНИРОВАНИЕ</w:t>
      </w:r>
    </w:p>
    <w:p w:rsidR="00527F2F" w:rsidRPr="009C1DFD" w:rsidRDefault="00527F2F" w:rsidP="00527F2F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527F2F" w:rsidRPr="009C1DFD" w:rsidRDefault="00527F2F" w:rsidP="00527F2F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9C1DFD">
        <w:rPr>
          <w:rFonts w:ascii="Times New Roman" w:hAnsi="Times New Roman"/>
          <w:b/>
          <w:i/>
          <w:sz w:val="32"/>
          <w:szCs w:val="24"/>
        </w:rPr>
        <w:t xml:space="preserve">по </w:t>
      </w:r>
      <w:r>
        <w:rPr>
          <w:rFonts w:ascii="Times New Roman" w:hAnsi="Times New Roman"/>
          <w:b/>
          <w:i/>
          <w:sz w:val="32"/>
          <w:szCs w:val="24"/>
        </w:rPr>
        <w:t xml:space="preserve">музыке для </w:t>
      </w:r>
      <w:r>
        <w:rPr>
          <w:rFonts w:ascii="Times New Roman" w:hAnsi="Times New Roman"/>
          <w:b/>
          <w:noProof/>
          <w:sz w:val="28"/>
          <w:szCs w:val="28"/>
        </w:rPr>
        <w:t xml:space="preserve">2 </w:t>
      </w:r>
      <w:r w:rsidRPr="00E22CC9">
        <w:rPr>
          <w:rFonts w:ascii="Times New Roman" w:hAnsi="Times New Roman"/>
          <w:b/>
          <w:noProof/>
          <w:sz w:val="28"/>
          <w:szCs w:val="28"/>
        </w:rPr>
        <w:t>–</w:t>
      </w:r>
      <w:r>
        <w:rPr>
          <w:rFonts w:ascii="Times New Roman" w:hAnsi="Times New Roman"/>
          <w:b/>
          <w:noProof/>
          <w:sz w:val="28"/>
          <w:szCs w:val="28"/>
        </w:rPr>
        <w:t>х</w:t>
      </w:r>
      <w:r w:rsidRPr="00430E64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DC49A1">
        <w:rPr>
          <w:rFonts w:ascii="Times New Roman" w:hAnsi="Times New Roman"/>
          <w:b/>
          <w:noProof/>
          <w:sz w:val="28"/>
          <w:szCs w:val="28"/>
        </w:rPr>
        <w:t>класс</w:t>
      </w:r>
      <w:r>
        <w:rPr>
          <w:rFonts w:ascii="Times New Roman" w:hAnsi="Times New Roman"/>
          <w:b/>
          <w:noProof/>
          <w:sz w:val="28"/>
          <w:szCs w:val="28"/>
        </w:rPr>
        <w:t>ов</w:t>
      </w:r>
    </w:p>
    <w:p w:rsidR="00527F2F" w:rsidRPr="009C1DFD" w:rsidRDefault="00527F2F" w:rsidP="00527F2F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527F2F" w:rsidRPr="009C1DFD" w:rsidRDefault="00B71A77" w:rsidP="00527F2F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на 202</w:t>
      </w:r>
      <w:r w:rsidR="000D16CF">
        <w:rPr>
          <w:rFonts w:ascii="Times New Roman" w:hAnsi="Times New Roman"/>
          <w:b/>
          <w:sz w:val="32"/>
          <w:szCs w:val="24"/>
        </w:rPr>
        <w:t>2</w:t>
      </w:r>
      <w:r w:rsidR="00527F2F" w:rsidRPr="009C1DFD">
        <w:rPr>
          <w:rFonts w:ascii="Times New Roman" w:hAnsi="Times New Roman"/>
          <w:b/>
          <w:sz w:val="32"/>
          <w:szCs w:val="24"/>
        </w:rPr>
        <w:t>-20</w:t>
      </w:r>
      <w:r>
        <w:rPr>
          <w:rFonts w:ascii="Times New Roman" w:hAnsi="Times New Roman"/>
          <w:b/>
          <w:sz w:val="32"/>
          <w:szCs w:val="24"/>
        </w:rPr>
        <w:t>2</w:t>
      </w:r>
      <w:r w:rsidR="000D16CF">
        <w:rPr>
          <w:rFonts w:ascii="Times New Roman" w:hAnsi="Times New Roman"/>
          <w:b/>
          <w:sz w:val="32"/>
          <w:szCs w:val="24"/>
        </w:rPr>
        <w:t>3</w:t>
      </w:r>
      <w:r w:rsidR="004C534E">
        <w:rPr>
          <w:rFonts w:ascii="Times New Roman" w:hAnsi="Times New Roman"/>
          <w:b/>
          <w:sz w:val="32"/>
          <w:szCs w:val="24"/>
        </w:rPr>
        <w:t xml:space="preserve"> </w:t>
      </w:r>
      <w:bookmarkStart w:id="0" w:name="_GoBack"/>
      <w:bookmarkEnd w:id="0"/>
      <w:r w:rsidR="00527F2F" w:rsidRPr="009C1DFD">
        <w:rPr>
          <w:rFonts w:ascii="Times New Roman" w:hAnsi="Times New Roman"/>
          <w:b/>
          <w:sz w:val="32"/>
          <w:szCs w:val="24"/>
        </w:rPr>
        <w:t>учебный год</w:t>
      </w:r>
    </w:p>
    <w:p w:rsidR="00527F2F" w:rsidRPr="009C1DFD" w:rsidRDefault="00527F2F" w:rsidP="00527F2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27F2F" w:rsidRPr="009C1DFD" w:rsidRDefault="00527F2F" w:rsidP="00527F2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C1DFD">
        <w:rPr>
          <w:rFonts w:ascii="Times New Roman" w:hAnsi="Times New Roman"/>
          <w:sz w:val="28"/>
          <w:szCs w:val="24"/>
        </w:rPr>
        <w:t xml:space="preserve">Учитель: </w:t>
      </w:r>
      <w:r>
        <w:rPr>
          <w:rFonts w:ascii="Times New Roman" w:hAnsi="Times New Roman"/>
          <w:sz w:val="28"/>
          <w:szCs w:val="24"/>
        </w:rPr>
        <w:t>Дедов Николай Петрович</w:t>
      </w:r>
    </w:p>
    <w:p w:rsidR="00527F2F" w:rsidRPr="009C1DFD" w:rsidRDefault="00527F2F" w:rsidP="00527F2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27F2F" w:rsidRDefault="00527F2F" w:rsidP="00527F2F">
      <w:pPr>
        <w:pStyle w:val="2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7F2F" w:rsidRDefault="00527F2F" w:rsidP="00527F2F">
      <w:pPr>
        <w:pStyle w:val="2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7F2F" w:rsidRDefault="00527F2F" w:rsidP="00527F2F">
      <w:pPr>
        <w:pStyle w:val="2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7F2F" w:rsidRDefault="00527F2F" w:rsidP="00527F2F">
      <w:pPr>
        <w:pStyle w:val="2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7F2F" w:rsidRDefault="00527F2F" w:rsidP="00527F2F">
      <w:pPr>
        <w:pStyle w:val="2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7F2F" w:rsidRDefault="00527F2F" w:rsidP="00527F2F">
      <w:pPr>
        <w:pStyle w:val="2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27F2F" w:rsidRDefault="00527F2F" w:rsidP="00527F2F">
      <w:pPr>
        <w:pStyle w:val="2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D16C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27F2F" w:rsidRPr="00527F2F" w:rsidRDefault="00527F2F" w:rsidP="00527F2F">
      <w:pPr>
        <w:pStyle w:val="2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7F2F" w:rsidRPr="00527F2F" w:rsidRDefault="00B71A77" w:rsidP="00527F2F">
      <w:pPr>
        <w:pStyle w:val="11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Тематическое планирование  2 «А»</w:t>
      </w:r>
      <w:r w:rsidR="00527F2F" w:rsidRPr="00527F2F">
        <w:rPr>
          <w:rFonts w:ascii="Times New Roman" w:hAnsi="Times New Roman"/>
          <w:b/>
          <w:color w:val="000000"/>
        </w:rPr>
        <w:t xml:space="preserve"> класс</w:t>
      </w:r>
    </w:p>
    <w:p w:rsidR="00527F2F" w:rsidRPr="00527F2F" w:rsidRDefault="00527F2F" w:rsidP="00527F2F">
      <w:pPr>
        <w:pStyle w:val="FR2"/>
        <w:tabs>
          <w:tab w:val="left" w:pos="720"/>
        </w:tabs>
        <w:rPr>
          <w:rFonts w:cs="Times New Roman"/>
          <w:i/>
          <w:sz w:val="22"/>
          <w:szCs w:val="22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242"/>
        <w:gridCol w:w="900"/>
        <w:gridCol w:w="1080"/>
        <w:gridCol w:w="1114"/>
        <w:gridCol w:w="3565"/>
        <w:gridCol w:w="2864"/>
        <w:gridCol w:w="1611"/>
      </w:tblGrid>
      <w:tr w:rsidR="00527F2F" w:rsidRPr="00527F2F" w:rsidTr="001C2B02">
        <w:trPr>
          <w:trHeight w:val="891"/>
        </w:trPr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color w:val="000000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 xml:space="preserve">Название раздела. </w:t>
            </w:r>
          </w:p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Тема урока.</w:t>
            </w: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color w:val="000000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Кол-во</w:t>
            </w:r>
          </w:p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 xml:space="preserve"> часов</w:t>
            </w:r>
          </w:p>
        </w:tc>
        <w:tc>
          <w:tcPr>
            <w:tcW w:w="2194" w:type="dxa"/>
            <w:gridSpan w:val="2"/>
            <w:shd w:val="clear" w:color="auto" w:fill="auto"/>
          </w:tcPr>
          <w:p w:rsidR="00527F2F" w:rsidRPr="00527F2F" w:rsidRDefault="00527F2F" w:rsidP="001C2B02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Дата проведения</w:t>
            </w: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Основные виды учебной деятельности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7F2F">
              <w:rPr>
                <w:rFonts w:ascii="Times New Roman" w:hAnsi="Times New Roman" w:cs="Times New Roman"/>
              </w:rPr>
              <w:t>Аудио-визуальный</w:t>
            </w:r>
            <w:proofErr w:type="gramEnd"/>
            <w:r w:rsidRPr="00527F2F">
              <w:rPr>
                <w:rFonts w:ascii="Times New Roman" w:hAnsi="Times New Roman" w:cs="Times New Roman"/>
              </w:rPr>
              <w:t xml:space="preserve"> </w:t>
            </w:r>
          </w:p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Примечания</w:t>
            </w: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527F2F" w:rsidRPr="00527F2F" w:rsidRDefault="00527F2F" w:rsidP="001C2B02">
            <w:pPr>
              <w:widowControl w:val="0"/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widowControl w:val="0"/>
              <w:tabs>
                <w:tab w:val="left" w:pos="518"/>
              </w:tabs>
              <w:autoSpaceDE w:val="0"/>
              <w:ind w:left="207"/>
              <w:rPr>
                <w:rFonts w:ascii="Times New Roman" w:hAnsi="Times New Roman" w:cs="Times New Roman"/>
                <w:color w:val="000000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widowControl w:val="0"/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7F2F">
              <w:rPr>
                <w:rFonts w:ascii="Times New Roman" w:hAnsi="Times New Roman" w:cs="Times New Roman"/>
                <w:b/>
              </w:rPr>
              <w:t>РОССИЯ-РОДИНА МОЯ.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Мелодия.</w:t>
            </w: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0</w:t>
            </w:r>
            <w:r w:rsidR="002F5128">
              <w:rPr>
                <w:rFonts w:ascii="Times New Roman" w:hAnsi="Times New Roman" w:cs="Times New Roman"/>
              </w:rPr>
              <w:t>5</w:t>
            </w:r>
            <w:r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ind w:left="-108" w:firstLine="108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Размышлять об отечественной музыке, её характере и средствах выразительности. Подбирать слова, отражающие содержание музыкальных произведений. 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М.Мусоргский «Рассвет на Москве-реке».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Здравствуй, Родина моя!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Моя Россия.</w:t>
            </w: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2F5128" w:rsidP="001C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27F2F"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Воплощать характер и настроение песен о России. Размышлять об отечественной музыке, её характере и средствах выразительности.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Г.Струве «Моя Россия», 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Ю.Чичков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«Здравствуй, Родина моя!».  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Символы  России (герб, флаг, гимн). </w:t>
            </w: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2F5128" w:rsidP="001C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27F2F"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Исполнять гимн России. Участвовать в хоровом исполнении гимнов своей республики, края, города, школы.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Гимн России.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7F2F">
              <w:rPr>
                <w:rFonts w:ascii="Times New Roman" w:hAnsi="Times New Roman" w:cs="Times New Roman"/>
                <w:b/>
              </w:rPr>
              <w:t>ДЕНЬ, ПОЛНЫЙ СОБЫТИЙ.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Музыкальные инструменты (фортепиано).</w:t>
            </w: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527F2F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</w:t>
            </w:r>
            <w:r w:rsidR="002F5128">
              <w:rPr>
                <w:rFonts w:ascii="Times New Roman" w:hAnsi="Times New Roman" w:cs="Times New Roman"/>
              </w:rPr>
              <w:t>6</w:t>
            </w:r>
            <w:r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Определять выразительные возможности фортепиано в создании различных образов.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С.Прокофьев «Детская музыка»,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П.И.Чайковского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«Детская музыка».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Природа и музыка. 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Прогулка.</w:t>
            </w: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2F5128" w:rsidP="001C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Определять выразительные </w:t>
            </w:r>
            <w:r w:rsidRPr="00527F2F">
              <w:rPr>
                <w:rFonts w:ascii="Times New Roman" w:hAnsi="Times New Roman" w:cs="Times New Roman"/>
              </w:rPr>
              <w:lastRenderedPageBreak/>
              <w:t>возможности фортепиано в создании различных образов. Анализировать выразительные и изобразительные интонации, свойства музыки в их взаимосвязи и взаимодействии.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 xml:space="preserve">С.Прокофьев 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«Детская музыка»,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М.П.Мусоргский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«Прогулка».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</w:tr>
      <w:tr w:rsidR="00527F2F" w:rsidRPr="00527F2F" w:rsidTr="001C2B02">
        <w:trPr>
          <w:trHeight w:val="1146"/>
        </w:trPr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Танцы, танцы, танцы.</w:t>
            </w: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2F5128" w:rsidP="001C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27F2F" w:rsidRPr="00527F2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Соотносить графическую запись музыки с её жанром  и музыкальной речью композитора. Понимать основные термины и понятия музыкального искусства.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С.Прокофьев «Детская музыка»,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П.И.Чайковский</w:t>
            </w:r>
          </w:p>
          <w:p w:rsidR="00527F2F" w:rsidRPr="00527F2F" w:rsidRDefault="000462F2" w:rsidP="001C2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альбом».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Эти разные танцы, танцы, танцы.</w:t>
            </w: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527F2F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  <w:r w:rsidR="002F5128">
              <w:rPr>
                <w:rFonts w:ascii="Times New Roman" w:hAnsi="Times New Roman" w:cs="Times New Roman"/>
              </w:rPr>
              <w:t>7</w:t>
            </w:r>
            <w:r w:rsidRPr="00527F2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Соотносить графическую запись музыки с её жанром  и музыкальной речью композитора. Понимать основные термины и понятия музыкального искусства.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С.Прокофьев «Детская музыка»,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П.И.Чайковский</w:t>
            </w:r>
          </w:p>
          <w:p w:rsidR="00527F2F" w:rsidRPr="00527F2F" w:rsidRDefault="000462F2" w:rsidP="001C2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альбом».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Эти разные марши.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Звучащие картины.</w:t>
            </w: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7E0ABB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C2B02">
              <w:rPr>
                <w:rFonts w:ascii="Times New Roman" w:hAnsi="Times New Roman" w:cs="Times New Roman"/>
              </w:rPr>
              <w:t>.</w:t>
            </w:r>
            <w:r w:rsidR="00527F2F" w:rsidRPr="00527F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Соотносить графическую запись музыки с её жанром  и музыкальной речью композитора. Понимать основные термины и понятия музыкального искусства.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П.И.Чайковский «Марш деревянных солдатиков»</w:t>
            </w:r>
            <w:r w:rsidR="000462F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462F2">
              <w:rPr>
                <w:rFonts w:ascii="Times New Roman" w:hAnsi="Times New Roman" w:cs="Times New Roman"/>
              </w:rPr>
              <w:t>С.Прокофьев</w:t>
            </w:r>
            <w:proofErr w:type="spellEnd"/>
            <w:r w:rsidR="000462F2">
              <w:rPr>
                <w:rFonts w:ascii="Times New Roman" w:hAnsi="Times New Roman" w:cs="Times New Roman"/>
              </w:rPr>
              <w:t xml:space="preserve"> «Детская музыка».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Расскажи сказку. Колыбельные. Мама.</w:t>
            </w: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527F2F" w:rsidRPr="00527F2F" w:rsidRDefault="002F5128" w:rsidP="001C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Определять выразительные возможности фортепиано в создании различных образов. Анализировать выразительные и изобразительные интонации, свойства музыки в их взаимосвязи </w:t>
            </w:r>
            <w:r w:rsidRPr="00527F2F">
              <w:rPr>
                <w:rFonts w:ascii="Times New Roman" w:hAnsi="Times New Roman" w:cs="Times New Roman"/>
              </w:rPr>
              <w:lastRenderedPageBreak/>
              <w:t>и взаимодействии.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П.И.Чайковский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«Нянина сказка»,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С. Прокофьев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«Сказочка».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7F2F">
              <w:rPr>
                <w:rFonts w:ascii="Times New Roman" w:hAnsi="Times New Roman" w:cs="Times New Roman"/>
                <w:b/>
              </w:rPr>
              <w:t>О РОССИИ ПЕТЬ-ЧТО СТРЕМИТЬСЯ В ХРАМ.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Колокольные звоны России. </w:t>
            </w:r>
          </w:p>
          <w:p w:rsidR="00527F2F" w:rsidRPr="00527F2F" w:rsidRDefault="00527F2F" w:rsidP="000462F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Звучащие картины.</w:t>
            </w: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507316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512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Передавать с помощью пластики движений, детских музыкальных инструментов разный  характер колокольных звонов. 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М.Мусоргский «Борис Годунов»,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примеры колокольных звонов.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Святые земли русской.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Александр Невский.</w:t>
            </w: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2F5128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07316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Передавать в исполнении характер народных и духовных песнопений.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С.Прокофьев «Александр Невский».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Святые земли русской.</w:t>
            </w:r>
          </w:p>
          <w:p w:rsidR="00527F2F" w:rsidRPr="00527F2F" w:rsidRDefault="00527F2F" w:rsidP="000462F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Сергий Радонежский.</w:t>
            </w: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507316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512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Передавать в исполнении характер народных и духовных песнопений.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Напев 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«О, </w:t>
            </w:r>
            <w:proofErr w:type="spellStart"/>
            <w:r w:rsidRPr="00527F2F">
              <w:rPr>
                <w:rFonts w:ascii="Times New Roman" w:hAnsi="Times New Roman" w:cs="Times New Roman"/>
              </w:rPr>
              <w:t>преславного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F2F">
              <w:rPr>
                <w:rFonts w:ascii="Times New Roman" w:hAnsi="Times New Roman" w:cs="Times New Roman"/>
              </w:rPr>
              <w:t>чудесе</w:t>
            </w:r>
            <w:proofErr w:type="spellEnd"/>
            <w:r w:rsidRPr="00527F2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Утренняя молитва.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В церкви.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507316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F512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Интонационно осмысленно исполнять сочинения разных стилей и жанров. Передавать в исполнении характер народных и духовных песнопений.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П.И.Чайковский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«Детский альбом».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 Рождеством Христовым.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2F5128" w:rsidP="001C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073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Исполнять рождественские песни. Интонационно осмысленно исполнять сочинения разных стилей и жанров. 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Рождественские песни.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Музыка на Новогоднем празднике.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2F5128" w:rsidP="001C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07316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Интонационно осмысленно исполнять сочинения разных стилей и жанров. Эмоционально откликаться на живописные, музыкальные и литературные образы. 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Песни о Новом годе.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Урок-концерт 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(исполнение песен).</w:t>
            </w: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7E0ABB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Исполнение песен по выбору учащихся.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7F2F">
              <w:rPr>
                <w:rFonts w:ascii="Times New Roman" w:hAnsi="Times New Roman" w:cs="Times New Roman"/>
                <w:b/>
              </w:rPr>
              <w:t>ГОРИ, ГОРИ ЯСНО, ЧТОБЫ НЕ ПОГАСЛО.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Русские народные инструменты. Плясовые наигрыши. </w:t>
            </w: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7E0ABB" w:rsidP="001C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Разыгрывать народные игровые песни. Общаться и взаимодействовать  в процессе ансамблевого, коллективного воплощения различных образов русского фольклора.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Русская народная песня «Светит месяц».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Музыка в народном стиле. 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7E0ABB" w:rsidP="001C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Исполнять выразительно, интонационно осмысленно народные песни, танцы. Общаться и взаимодействовать  в процессе ансамблевого, коллективного воплощения различных образов русского фольклора.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П.И.Чайковский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«Детский альбом», 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С.Прокофьев 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«Детская музыка».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Проводы зимы.</w:t>
            </w: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7E0ABB" w:rsidP="001C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Выявлять особенности традиционных праздников народов России. </w:t>
            </w:r>
            <w:proofErr w:type="spellStart"/>
            <w:r w:rsidRPr="00527F2F">
              <w:rPr>
                <w:rFonts w:ascii="Times New Roman" w:hAnsi="Times New Roman" w:cs="Times New Roman"/>
              </w:rPr>
              <w:t>Сагаалган</w:t>
            </w:r>
            <w:proofErr w:type="spellEnd"/>
            <w:r w:rsidRPr="00527F2F">
              <w:rPr>
                <w:rFonts w:ascii="Times New Roman" w:hAnsi="Times New Roman" w:cs="Times New Roman"/>
              </w:rPr>
              <w:t>, масленица.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Песни-</w:t>
            </w:r>
            <w:proofErr w:type="spellStart"/>
            <w:r w:rsidRPr="00527F2F">
              <w:rPr>
                <w:rFonts w:ascii="Times New Roman" w:hAnsi="Times New Roman" w:cs="Times New Roman"/>
              </w:rPr>
              <w:t>заклички</w:t>
            </w:r>
            <w:proofErr w:type="spellEnd"/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«Едет ма</w:t>
            </w:r>
            <w:r w:rsidR="000462F2">
              <w:rPr>
                <w:rFonts w:ascii="Times New Roman" w:hAnsi="Times New Roman" w:cs="Times New Roman"/>
              </w:rPr>
              <w:t xml:space="preserve">сленица», «Солнышко, выгляни», </w:t>
            </w:r>
            <w:r w:rsidRPr="00527F2F">
              <w:rPr>
                <w:rFonts w:ascii="Times New Roman" w:hAnsi="Times New Roman" w:cs="Times New Roman"/>
              </w:rPr>
              <w:t>хор.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Встреча весны.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7E0ABB" w:rsidP="001C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Выявлять особенности традиционных праздников народов России.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Песни-</w:t>
            </w:r>
            <w:proofErr w:type="spellStart"/>
            <w:r w:rsidRPr="00527F2F">
              <w:rPr>
                <w:rFonts w:ascii="Times New Roman" w:hAnsi="Times New Roman" w:cs="Times New Roman"/>
              </w:rPr>
              <w:t>заклички</w:t>
            </w:r>
            <w:proofErr w:type="spellEnd"/>
          </w:p>
          <w:p w:rsidR="00527F2F" w:rsidRPr="00527F2F" w:rsidRDefault="00527F2F" w:rsidP="000462F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«Едет ма</w:t>
            </w:r>
            <w:r w:rsidR="000462F2">
              <w:rPr>
                <w:rFonts w:ascii="Times New Roman" w:hAnsi="Times New Roman" w:cs="Times New Roman"/>
              </w:rPr>
              <w:t xml:space="preserve">сленица», «Солнышко, выгляни», </w:t>
            </w:r>
            <w:r w:rsidRPr="00527F2F">
              <w:rPr>
                <w:rFonts w:ascii="Times New Roman" w:hAnsi="Times New Roman" w:cs="Times New Roman"/>
              </w:rPr>
              <w:t>хор.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0462F2" w:rsidP="001C2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 МУЗЫКАЛЬНОМ ТЕАТРЕ </w:t>
            </w:r>
            <w:r w:rsidR="00527F2F" w:rsidRPr="00527F2F"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 xml:space="preserve">азка </w:t>
            </w:r>
            <w:r w:rsidR="00527F2F" w:rsidRPr="00527F2F">
              <w:rPr>
                <w:rFonts w:ascii="Times New Roman" w:hAnsi="Times New Roman" w:cs="Times New Roman"/>
              </w:rPr>
              <w:t xml:space="preserve">будет впереди. </w:t>
            </w:r>
          </w:p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Волшебная палочка дирижёра.</w:t>
            </w: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527F2F" w:rsidRPr="00527F2F" w:rsidRDefault="007E0ABB" w:rsidP="001C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Эмоционально откликаться и выражать своё отношение к музыкальным образам оперы и балета.  Выявлять особенности </w:t>
            </w:r>
            <w:r w:rsidRPr="00527F2F">
              <w:rPr>
                <w:rFonts w:ascii="Times New Roman" w:hAnsi="Times New Roman" w:cs="Times New Roman"/>
              </w:rPr>
              <w:lastRenderedPageBreak/>
              <w:t>развитии образов.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Марши,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«Песня-спор»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Г.Гладков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Детский музыкальный театр.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7E0ABB" w:rsidP="001C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Эмоционально откликаться и выражать своё отношение к музыкальным образам оперы и балета. Понимать смысл терминов: партитура, увертюра, сюита.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М. Коваль 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«Волк и семеро козлят», 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С.Прокофьев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«Золушка».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Театр оперы и балета. 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Балет.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7E0ABB" w:rsidP="001C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Эмоционально откликаться и выражать своё отношение к музыкальным образам оперы и балета. Выявлять особенности развитии образов.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С.Прокофьев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«Золушка».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Театр оперы и балета. 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Опера «Руслан и Людмила». 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Сцены из оперы.</w:t>
            </w: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7E0ABB" w:rsidP="001C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Рассказывать сюжеты литературных произведений, положенных в основу знакомых опер и балетов. Выявлять особенности развитии образов. Понимать смысл терминов: партитура, увертюра, сюита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Песнь Баяна из оперы «Руслан и Людмила» М.Глинки.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Опера «Руслан и Людмила». 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Увертюра. Финал.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7E0ABB" w:rsidP="001C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Рассказывать сюжеты литературных произведений, положенных в основу знакомых опер и балетов. Выявлять особенности развитии образов. Понимать смысл терминов: партитура, увертюра, сюита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Увертюра, финал из оперы «Руслан и Людмила» М.Глинки.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7F2F">
              <w:rPr>
                <w:rFonts w:ascii="Times New Roman" w:hAnsi="Times New Roman" w:cs="Times New Roman"/>
                <w:b/>
              </w:rPr>
              <w:t>В КОНЦЕРТНОМ ЗАЛЕ.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Симфоническая сказка «Петя и волк».</w:t>
            </w: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7E0ABB" w:rsidP="001C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Узнавать тембры инструментов симфонического оркестра и </w:t>
            </w:r>
            <w:r w:rsidRPr="00527F2F">
              <w:rPr>
                <w:rFonts w:ascii="Times New Roman" w:hAnsi="Times New Roman" w:cs="Times New Roman"/>
              </w:rPr>
              <w:lastRenderedPageBreak/>
              <w:t>сопоставлять их с музыкальными образами симфонической сказки.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С.Прокофьев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 xml:space="preserve"> «Петя и волк».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М.П.Мусоргский «Картинки с выставки».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Музыкальное впечатление.</w:t>
            </w: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527F2F" w:rsidRPr="00527F2F" w:rsidRDefault="007E0ABB" w:rsidP="001C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Выявлять выразительные и изобразительные особенности музыки в их взаимодействии.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М.Мусоргский 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«Картинки с выставки».</w:t>
            </w:r>
          </w:p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0ABB" w:rsidRPr="00527F2F" w:rsidTr="001C2B02">
        <w:tc>
          <w:tcPr>
            <w:tcW w:w="646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242" w:type="dxa"/>
            <w:shd w:val="clear" w:color="auto" w:fill="auto"/>
          </w:tcPr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Звучит нестареющий Моцарт.  </w:t>
            </w:r>
          </w:p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Симфония №40. Увертюра.</w:t>
            </w:r>
          </w:p>
        </w:tc>
        <w:tc>
          <w:tcPr>
            <w:tcW w:w="900" w:type="dxa"/>
            <w:shd w:val="clear" w:color="auto" w:fill="auto"/>
          </w:tcPr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E0ABB" w:rsidRPr="00527F2F" w:rsidRDefault="007E0ABB" w:rsidP="008D3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114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Понимать смысл терминов: партитура, увертюра, сюита</w:t>
            </w:r>
          </w:p>
        </w:tc>
        <w:tc>
          <w:tcPr>
            <w:tcW w:w="2864" w:type="dxa"/>
            <w:shd w:val="clear" w:color="auto" w:fill="auto"/>
          </w:tcPr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Моцарт </w:t>
            </w:r>
          </w:p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«Симфония №40».</w:t>
            </w:r>
          </w:p>
        </w:tc>
        <w:tc>
          <w:tcPr>
            <w:tcW w:w="1611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0ABB" w:rsidRPr="00527F2F" w:rsidTr="001C2B02">
        <w:tc>
          <w:tcPr>
            <w:tcW w:w="646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242" w:type="dxa"/>
            <w:shd w:val="clear" w:color="auto" w:fill="auto"/>
          </w:tcPr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7F2F">
              <w:rPr>
                <w:rFonts w:ascii="Times New Roman" w:hAnsi="Times New Roman" w:cs="Times New Roman"/>
                <w:b/>
              </w:rPr>
              <w:t>ЧТОБ МУЗЫКАНТОМ БЫТЬ, ТАК НАДОБНО УМЕНЬЕ.</w:t>
            </w:r>
          </w:p>
          <w:p w:rsidR="007E0ABB" w:rsidRPr="00527F2F" w:rsidRDefault="007E0ABB" w:rsidP="000462F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Музыкальные инструменты (орган). И всё это-Бах.</w:t>
            </w:r>
          </w:p>
        </w:tc>
        <w:tc>
          <w:tcPr>
            <w:tcW w:w="900" w:type="dxa"/>
            <w:shd w:val="clear" w:color="auto" w:fill="auto"/>
          </w:tcPr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114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Различать на слух старинную и современную музыку.</w:t>
            </w:r>
          </w:p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Узнавать тембры музыкальных инструментов.</w:t>
            </w:r>
          </w:p>
        </w:tc>
        <w:tc>
          <w:tcPr>
            <w:tcW w:w="2864" w:type="dxa"/>
            <w:shd w:val="clear" w:color="auto" w:fill="auto"/>
          </w:tcPr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Бах «Менуэт».</w:t>
            </w:r>
          </w:p>
        </w:tc>
        <w:tc>
          <w:tcPr>
            <w:tcW w:w="1611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0ABB" w:rsidRPr="00527F2F" w:rsidTr="001C2B02">
        <w:tc>
          <w:tcPr>
            <w:tcW w:w="646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242" w:type="dxa"/>
            <w:shd w:val="clear" w:color="auto" w:fill="auto"/>
          </w:tcPr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Всё в движении.</w:t>
            </w:r>
          </w:p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Попутная песня.</w:t>
            </w:r>
          </w:p>
        </w:tc>
        <w:tc>
          <w:tcPr>
            <w:tcW w:w="900" w:type="dxa"/>
            <w:shd w:val="clear" w:color="auto" w:fill="auto"/>
          </w:tcPr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114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Определять взаимосвязь выразительности и изобразительности в музыкальных и живописных произведениях.</w:t>
            </w:r>
          </w:p>
        </w:tc>
        <w:tc>
          <w:tcPr>
            <w:tcW w:w="2864" w:type="dxa"/>
            <w:shd w:val="clear" w:color="auto" w:fill="auto"/>
          </w:tcPr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М.Глинка </w:t>
            </w:r>
          </w:p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«Попутная песня»,</w:t>
            </w:r>
          </w:p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Г.В.Свиридов</w:t>
            </w:r>
          </w:p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«Тройка». </w:t>
            </w:r>
          </w:p>
        </w:tc>
        <w:tc>
          <w:tcPr>
            <w:tcW w:w="1611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0ABB" w:rsidRPr="00527F2F" w:rsidTr="001C2B02">
        <w:tc>
          <w:tcPr>
            <w:tcW w:w="646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242" w:type="dxa"/>
            <w:shd w:val="clear" w:color="auto" w:fill="auto"/>
          </w:tcPr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Волшебный цветик - </w:t>
            </w:r>
            <w:proofErr w:type="spellStart"/>
            <w:r>
              <w:rPr>
                <w:rFonts w:ascii="Times New Roman" w:hAnsi="Times New Roman" w:cs="Times New Roman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7E0ABB" w:rsidRPr="00527F2F" w:rsidRDefault="007E0ABB" w:rsidP="007C5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114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Понимать смысл музыкальных определений.</w:t>
            </w:r>
          </w:p>
        </w:tc>
        <w:tc>
          <w:tcPr>
            <w:tcW w:w="2864" w:type="dxa"/>
            <w:shd w:val="clear" w:color="auto" w:fill="auto"/>
          </w:tcPr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Д.Кабалевский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«Карусель».</w:t>
            </w:r>
          </w:p>
        </w:tc>
        <w:tc>
          <w:tcPr>
            <w:tcW w:w="1611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0ABB" w:rsidRPr="00527F2F" w:rsidTr="001C2B02">
        <w:tc>
          <w:tcPr>
            <w:tcW w:w="646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242" w:type="dxa"/>
            <w:shd w:val="clear" w:color="auto" w:fill="auto"/>
          </w:tcPr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Музыка учит людей понимать друг друга.</w:t>
            </w:r>
          </w:p>
        </w:tc>
        <w:tc>
          <w:tcPr>
            <w:tcW w:w="900" w:type="dxa"/>
            <w:shd w:val="clear" w:color="auto" w:fill="auto"/>
          </w:tcPr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114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Понимать смысл музыкальных определений.</w:t>
            </w:r>
          </w:p>
        </w:tc>
        <w:tc>
          <w:tcPr>
            <w:tcW w:w="2864" w:type="dxa"/>
            <w:shd w:val="clear" w:color="auto" w:fill="auto"/>
          </w:tcPr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Д.Кабалевский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«Карусель».</w:t>
            </w:r>
          </w:p>
        </w:tc>
        <w:tc>
          <w:tcPr>
            <w:tcW w:w="1611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0ABB" w:rsidRPr="00527F2F" w:rsidTr="001C2B02">
        <w:tc>
          <w:tcPr>
            <w:tcW w:w="646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242" w:type="dxa"/>
            <w:shd w:val="clear" w:color="auto" w:fill="auto"/>
          </w:tcPr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Два лада. Легенда.</w:t>
            </w:r>
          </w:p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Природа и музыка.</w:t>
            </w:r>
          </w:p>
        </w:tc>
        <w:tc>
          <w:tcPr>
            <w:tcW w:w="900" w:type="dxa"/>
            <w:shd w:val="clear" w:color="auto" w:fill="auto"/>
          </w:tcPr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114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Выявлять выразительные и изобразительные особенности </w:t>
            </w:r>
            <w:r w:rsidRPr="00527F2F">
              <w:rPr>
                <w:rFonts w:ascii="Times New Roman" w:hAnsi="Times New Roman" w:cs="Times New Roman"/>
              </w:rPr>
              <w:lastRenderedPageBreak/>
              <w:t>музыки в их взаимодействии.</w:t>
            </w:r>
          </w:p>
        </w:tc>
        <w:tc>
          <w:tcPr>
            <w:tcW w:w="2864" w:type="dxa"/>
            <w:shd w:val="clear" w:color="auto" w:fill="auto"/>
          </w:tcPr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Г.В.Свиридов</w:t>
            </w:r>
          </w:p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«Весна», «Осень».</w:t>
            </w:r>
          </w:p>
        </w:tc>
        <w:tc>
          <w:tcPr>
            <w:tcW w:w="1611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0ABB" w:rsidRPr="00527F2F" w:rsidTr="001C2B02">
        <w:tc>
          <w:tcPr>
            <w:tcW w:w="646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3242" w:type="dxa"/>
            <w:shd w:val="clear" w:color="auto" w:fill="auto"/>
          </w:tcPr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Печаль моя светла.</w:t>
            </w:r>
          </w:p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Мир композиторов.</w:t>
            </w:r>
          </w:p>
        </w:tc>
        <w:tc>
          <w:tcPr>
            <w:tcW w:w="900" w:type="dxa"/>
            <w:shd w:val="clear" w:color="auto" w:fill="auto"/>
          </w:tcPr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1114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Узнавать изученные музыкальные произведения и узнавать их авторов.</w:t>
            </w:r>
          </w:p>
        </w:tc>
        <w:tc>
          <w:tcPr>
            <w:tcW w:w="2864" w:type="dxa"/>
            <w:shd w:val="clear" w:color="auto" w:fill="auto"/>
          </w:tcPr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Музыка </w:t>
            </w:r>
          </w:p>
          <w:p w:rsidR="007E0ABB" w:rsidRPr="00527F2F" w:rsidRDefault="007E0ABB" w:rsidP="001C2B0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В.А.Моцарта, М.И.Глинки.</w:t>
            </w:r>
          </w:p>
        </w:tc>
        <w:tc>
          <w:tcPr>
            <w:tcW w:w="1611" w:type="dxa"/>
            <w:shd w:val="clear" w:color="auto" w:fill="auto"/>
          </w:tcPr>
          <w:p w:rsidR="007E0ABB" w:rsidRPr="00527F2F" w:rsidRDefault="007E0ABB" w:rsidP="001C2B0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27F2F" w:rsidRPr="00527F2F" w:rsidRDefault="00527F2F" w:rsidP="00527F2F">
      <w:pPr>
        <w:rPr>
          <w:rFonts w:ascii="Times New Roman" w:hAnsi="Times New Roman" w:cs="Times New Roman"/>
          <w:b/>
        </w:rPr>
        <w:sectPr w:rsidR="00527F2F" w:rsidRPr="00527F2F" w:rsidSect="001C2B0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7F2F" w:rsidRPr="00527F2F" w:rsidRDefault="00B71A77" w:rsidP="00527F2F">
      <w:pPr>
        <w:pStyle w:val="11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Тематическое планирование 2 «Б»</w:t>
      </w:r>
      <w:r w:rsidR="00527F2F" w:rsidRPr="00527F2F">
        <w:rPr>
          <w:rFonts w:ascii="Times New Roman" w:hAnsi="Times New Roman"/>
          <w:b/>
          <w:color w:val="000000"/>
        </w:rPr>
        <w:t xml:space="preserve"> класс </w:t>
      </w:r>
    </w:p>
    <w:p w:rsidR="00527F2F" w:rsidRPr="00527F2F" w:rsidRDefault="00527F2F" w:rsidP="00527F2F">
      <w:pPr>
        <w:pStyle w:val="FR2"/>
        <w:tabs>
          <w:tab w:val="left" w:pos="720"/>
        </w:tabs>
        <w:rPr>
          <w:rFonts w:cs="Times New Roman"/>
          <w:i/>
          <w:sz w:val="22"/>
          <w:szCs w:val="22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242"/>
        <w:gridCol w:w="900"/>
        <w:gridCol w:w="1080"/>
        <w:gridCol w:w="1114"/>
        <w:gridCol w:w="3565"/>
        <w:gridCol w:w="2864"/>
        <w:gridCol w:w="1611"/>
      </w:tblGrid>
      <w:tr w:rsidR="00527F2F" w:rsidRPr="00527F2F" w:rsidTr="001C2B02">
        <w:trPr>
          <w:trHeight w:val="891"/>
        </w:trPr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color w:val="000000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 xml:space="preserve">Название раздела. </w:t>
            </w:r>
          </w:p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Тема урока.</w:t>
            </w: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  <w:color w:val="000000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Кол-во</w:t>
            </w:r>
          </w:p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 xml:space="preserve"> часов</w:t>
            </w:r>
          </w:p>
        </w:tc>
        <w:tc>
          <w:tcPr>
            <w:tcW w:w="2194" w:type="dxa"/>
            <w:gridSpan w:val="2"/>
            <w:shd w:val="clear" w:color="auto" w:fill="auto"/>
          </w:tcPr>
          <w:p w:rsidR="00527F2F" w:rsidRPr="00527F2F" w:rsidRDefault="00527F2F" w:rsidP="001C2B02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Дата проведения</w:t>
            </w: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Основные виды учебной деятельности</w:t>
            </w: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7F2F">
              <w:rPr>
                <w:rFonts w:ascii="Times New Roman" w:hAnsi="Times New Roman" w:cs="Times New Roman"/>
              </w:rPr>
              <w:t>Аудио-визуальный</w:t>
            </w:r>
            <w:proofErr w:type="gramEnd"/>
            <w:r w:rsidRPr="00527F2F">
              <w:rPr>
                <w:rFonts w:ascii="Times New Roman" w:hAnsi="Times New Roman" w:cs="Times New Roman"/>
              </w:rPr>
              <w:t xml:space="preserve"> </w:t>
            </w:r>
          </w:p>
          <w:p w:rsidR="00527F2F" w:rsidRPr="00527F2F" w:rsidRDefault="000462F2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</w:t>
            </w:r>
            <w:r w:rsidR="00527F2F" w:rsidRPr="00527F2F">
              <w:rPr>
                <w:rFonts w:ascii="Times New Roman" w:hAnsi="Times New Roman" w:cs="Times New Roman"/>
              </w:rPr>
              <w:t>атериал</w:t>
            </w: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Примечания</w:t>
            </w:r>
          </w:p>
        </w:tc>
      </w:tr>
      <w:tr w:rsidR="00527F2F" w:rsidRPr="00527F2F" w:rsidTr="001C2B02">
        <w:tc>
          <w:tcPr>
            <w:tcW w:w="646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527F2F" w:rsidRPr="00527F2F" w:rsidRDefault="00527F2F" w:rsidP="001C2B02">
            <w:pPr>
              <w:widowControl w:val="0"/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114" w:type="dxa"/>
            <w:shd w:val="clear" w:color="auto" w:fill="auto"/>
          </w:tcPr>
          <w:p w:rsidR="00527F2F" w:rsidRPr="00527F2F" w:rsidRDefault="00527F2F" w:rsidP="001C2B02">
            <w:pPr>
              <w:widowControl w:val="0"/>
              <w:tabs>
                <w:tab w:val="left" w:pos="518"/>
              </w:tabs>
              <w:autoSpaceDE w:val="0"/>
              <w:ind w:left="207"/>
              <w:rPr>
                <w:rFonts w:ascii="Times New Roman" w:hAnsi="Times New Roman" w:cs="Times New Roman"/>
                <w:color w:val="000000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3565" w:type="dxa"/>
            <w:shd w:val="clear" w:color="auto" w:fill="auto"/>
          </w:tcPr>
          <w:p w:rsidR="00527F2F" w:rsidRPr="00527F2F" w:rsidRDefault="00527F2F" w:rsidP="001C2B02">
            <w:pPr>
              <w:widowControl w:val="0"/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shd w:val="clear" w:color="auto" w:fill="auto"/>
          </w:tcPr>
          <w:p w:rsidR="00527F2F" w:rsidRPr="00527F2F" w:rsidRDefault="00527F2F" w:rsidP="001C2B02">
            <w:pPr>
              <w:rPr>
                <w:rFonts w:ascii="Times New Roman" w:hAnsi="Times New Roman" w:cs="Times New Roman"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7F2F">
              <w:rPr>
                <w:rFonts w:ascii="Times New Roman" w:hAnsi="Times New Roman" w:cs="Times New Roman"/>
                <w:b/>
              </w:rPr>
              <w:t>РОССИЯ-РОДИНА МОЯ.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Мелодия.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ind w:left="-108" w:firstLine="108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Размышлять об отечественной музыке, её характере и средствах выразительности. Подбирать слова, отражающие содержание музыкальных произведений. 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М.Мусоргский «Рассвет на Москве-реке».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Здравствуй, Родина моя!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Моя Россия.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Воплощать характер и настроение песен о России. Размышлять об отечественной музыке, её характере и средствах выразительности.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Г.Струве «Моя Россия», 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Ю.Чичков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«Здравствуй, Родина моя!».  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Символы  России (герб, флаг, гимн). 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Исполнять гимн России. Участвовать в хоровом исполнении гимнов своей республики, края, города, школы.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Гимн России.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7F2F">
              <w:rPr>
                <w:rFonts w:ascii="Times New Roman" w:hAnsi="Times New Roman" w:cs="Times New Roman"/>
                <w:b/>
              </w:rPr>
              <w:t>ДЕНЬ, ПОЛНЫЙ СОБЫТИЙ.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Музык</w:t>
            </w:r>
            <w:r>
              <w:rPr>
                <w:rFonts w:ascii="Times New Roman" w:hAnsi="Times New Roman" w:cs="Times New Roman"/>
              </w:rPr>
              <w:t>альные инструменты (фортепиано).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Определять выразительные возможности фортепиано в создании различных образов.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С.Прокофьев «Детская музыка»,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П.И.Чайковского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«Детская музыка».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Природа и музыка. 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Прогулка.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Определять выразительные возможности фортепиано в </w:t>
            </w:r>
            <w:r w:rsidRPr="00527F2F">
              <w:rPr>
                <w:rFonts w:ascii="Times New Roman" w:hAnsi="Times New Roman" w:cs="Times New Roman"/>
              </w:rPr>
              <w:lastRenderedPageBreak/>
              <w:t>создании различных образов. Анализировать выразительные и изобразительные интонации, свойства музыки в их взаимосвязи и взаимодействии.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 xml:space="preserve">С.Прокофьев 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«Детская музыка»,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М.П.Мусоргский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«Прогулка».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</w:tr>
      <w:tr w:rsidR="00D36F34" w:rsidRPr="00527F2F" w:rsidTr="001C2B02">
        <w:trPr>
          <w:trHeight w:val="1146"/>
        </w:trPr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Танцы, танцы, танцы.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27F2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Соотносить графическую запись музыки с её жанром  и музыкальной речью композитора. Понимать основные термины и понятия музыкального искусства.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С.Прокофьев «Детская музыка»,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П.И.Чайковский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альбом».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Эти разные танцы, танцы, танцы.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527F2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Соотносить графическую запись музыки с её жанром  и музыкальной речью композитора. Понимать основные термины и понятия музыкального искусства.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С.Прокофьев «Детская музыка»,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П.И.Чайковский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альбом».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Эти разные марши.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Звучащие картины.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  <w:r w:rsidRPr="00527F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Соотносить графическую запись музыки с её жанром  и музыкальной речью композитора. Понимать основные термины и понятия музыкального искусства.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П.И.Чайковский «Марш деревянных солдатиков»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С.Прокофьев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«Детская музыка».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Расскажи сказку. Колыбельные. Мама.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Определять выразительные возможности фортепиано в создании различных образов. Анализировать выразительные и изобразительные интонации, свойства музыки в их взаимосвязи и взаимодействии.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П.И.Чайковский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«Нянина сказка»,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С. Прокофьев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«Сказочка».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7F2F">
              <w:rPr>
                <w:rFonts w:ascii="Times New Roman" w:hAnsi="Times New Roman" w:cs="Times New Roman"/>
                <w:b/>
              </w:rPr>
              <w:t>О РОССИИ ПЕТЬ-ЧТО СТРЕМИТЬСЯ В ХРАМ.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Колокольные звоны России. 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Звучащие картины.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Передавать с помощью пластики движений, детских музыкальных инструментов разный  характер колокольных звонов. 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М.Мусоргский «Борис Годунов»,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примеры колокольных звонов.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Святые земли русской.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Александр Невский.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Передавать в исполнении характер народных и духовных песнопений.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С.Прокофьев «Александр Невский».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Святые земли русской.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Сергий Радонежский.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Передавать в исполнении характер народных и духовных песнопений.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Напев 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«О, </w:t>
            </w:r>
            <w:proofErr w:type="spellStart"/>
            <w:r w:rsidRPr="00527F2F">
              <w:rPr>
                <w:rFonts w:ascii="Times New Roman" w:hAnsi="Times New Roman" w:cs="Times New Roman"/>
              </w:rPr>
              <w:t>преславного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F2F">
              <w:rPr>
                <w:rFonts w:ascii="Times New Roman" w:hAnsi="Times New Roman" w:cs="Times New Roman"/>
              </w:rPr>
              <w:t>чудесе</w:t>
            </w:r>
            <w:proofErr w:type="spellEnd"/>
            <w:r w:rsidRPr="00527F2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Утренняя молитва.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В церкви.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Интонационно осмысленно исполнять сочинения разных стилей и жанров. Передавать в исполнении характер народных и духовных песнопений.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П.И.Чайковский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«Детский альбом».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 Рождеством Христовым.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Исполнять рождественские песни. Интонационно осмысленно исполнять сочинения разных стилей и жанров. 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Рождественские песни.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Музыка на Новогоднем празднике.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Интонационно осмысленно исполнять сочинения разных стилей и жанров. Эмоционально откликаться на живописные, музыкальные и литературные образы. 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Песни о Новом годе.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Урок-концерт 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(исполнение песен).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Исполнение песен по </w:t>
            </w:r>
            <w:r w:rsidRPr="00527F2F">
              <w:rPr>
                <w:rFonts w:ascii="Times New Roman" w:hAnsi="Times New Roman" w:cs="Times New Roman"/>
              </w:rPr>
              <w:lastRenderedPageBreak/>
              <w:t>выбору учащихся.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7F2F">
              <w:rPr>
                <w:rFonts w:ascii="Times New Roman" w:hAnsi="Times New Roman" w:cs="Times New Roman"/>
                <w:b/>
              </w:rPr>
              <w:t>ГОРИ, ГОРИ ЯСНО, ЧТОБЫ НЕ ПОГАСЛО.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Русские народные инструменты. Плясовые наигрыши. 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Разыгрывать народные игровые песни. Общаться и взаимодействовать  в процессе ансамблевого, коллективного воплощения различных образов русского фольклора.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Русская народная песня «Светит месяц».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Музыка в народном стиле. 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Исполнять выразительно, интонационно осмысленно народные песни, танцы. Общаться и взаимодействовать  в процессе ансамблевого, коллективного воплощения различных образов русского фольклора.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П.И.Чайковский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«Детский альбом», 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С.Прокофьев 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«Детская музыка».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Проводы зимы.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Выявлять особенности традиционных праздников народов России. </w:t>
            </w:r>
            <w:proofErr w:type="spellStart"/>
            <w:r w:rsidRPr="00527F2F">
              <w:rPr>
                <w:rFonts w:ascii="Times New Roman" w:hAnsi="Times New Roman" w:cs="Times New Roman"/>
              </w:rPr>
              <w:t>Сагаалган</w:t>
            </w:r>
            <w:proofErr w:type="spellEnd"/>
            <w:r w:rsidRPr="00527F2F">
              <w:rPr>
                <w:rFonts w:ascii="Times New Roman" w:hAnsi="Times New Roman" w:cs="Times New Roman"/>
              </w:rPr>
              <w:t>, масленица.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Песни-</w:t>
            </w:r>
            <w:proofErr w:type="spellStart"/>
            <w:r w:rsidRPr="00527F2F">
              <w:rPr>
                <w:rFonts w:ascii="Times New Roman" w:hAnsi="Times New Roman" w:cs="Times New Roman"/>
              </w:rPr>
              <w:t>заклички</w:t>
            </w:r>
            <w:proofErr w:type="spellEnd"/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«Едет ма</w:t>
            </w:r>
            <w:r>
              <w:rPr>
                <w:rFonts w:ascii="Times New Roman" w:hAnsi="Times New Roman" w:cs="Times New Roman"/>
              </w:rPr>
              <w:t xml:space="preserve">сленица», «Солнышко, выгляни», </w:t>
            </w:r>
            <w:r w:rsidRPr="00527F2F">
              <w:rPr>
                <w:rFonts w:ascii="Times New Roman" w:hAnsi="Times New Roman" w:cs="Times New Roman"/>
              </w:rPr>
              <w:t>хор.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Встреча весны.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Выявлять особенности традиционных праздников народов России.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Песни-</w:t>
            </w:r>
            <w:proofErr w:type="spellStart"/>
            <w:r w:rsidRPr="00527F2F">
              <w:rPr>
                <w:rFonts w:ascii="Times New Roman" w:hAnsi="Times New Roman" w:cs="Times New Roman"/>
              </w:rPr>
              <w:t>заклички</w:t>
            </w:r>
            <w:proofErr w:type="spellEnd"/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«Едет ма</w:t>
            </w:r>
            <w:r>
              <w:rPr>
                <w:rFonts w:ascii="Times New Roman" w:hAnsi="Times New Roman" w:cs="Times New Roman"/>
              </w:rPr>
              <w:t>сленица», «Солнышко, выгляни», хор.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 МУЗЫКАЛЬНОМ ТЕАТРЕ </w:t>
            </w:r>
            <w:r w:rsidRPr="00527F2F">
              <w:rPr>
                <w:rFonts w:ascii="Times New Roman" w:hAnsi="Times New Roman" w:cs="Times New Roman"/>
              </w:rPr>
              <w:t xml:space="preserve">Сказка будет впереди. </w:t>
            </w:r>
          </w:p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Волшебная палочка дирижёра.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Эмоционально откликаться и выражать своё отношение к музыкальным образам оперы и балета.  Выявлять особенности развитии образов.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Марши,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«Песня-спор»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Г.Гладков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Детский музыкальный театр.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Эмоционально откликаться и выражать своё отношение к музыкальным образам оперы и балета. Понимать смысл терминов: партитура, увертюра, сюита.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М. Коваль 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«Волк и семеро козлят», 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С.Прокофьев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«Золушка».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Театр оперы и балета. 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Балет.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Эмоционально откликаться и выражать своё отношение к музыкальным образам оперы и балета. Выявлять особенности развитии образов.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С.Прокофьев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«Золушка».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Театр оперы и балета. 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Опера «Руслан и Людмила». 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Сцены из оперы.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Рассказывать сюжеты литературных произведений, положенных в основу знакомых опер и балетов. Выявлять особенности развитии образов. Понимать смысл терминов: партитура, увертюра, сюита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Песнь Баяна из оперы «Руслан и Людмила» М.Глинки.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Опера «Руслан и Людмила». 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Увертюра. Финал.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Рассказывать сюжеты литературных произведений, положенных в основу знакомых опер и балетов. Выявлять особенности развитии образов. Понимать смысл терминов: партитура, увертюра, сюита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Увертюра, финал из оперы «Руслан и Людмила» М.Глинки.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7F2F">
              <w:rPr>
                <w:rFonts w:ascii="Times New Roman" w:hAnsi="Times New Roman" w:cs="Times New Roman"/>
                <w:b/>
              </w:rPr>
              <w:t>В КОНЦЕРТНОМ ЗАЛЕ.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Симфоническая сказка «Петя и </w:t>
            </w:r>
            <w:r w:rsidRPr="00527F2F">
              <w:rPr>
                <w:rFonts w:ascii="Times New Roman" w:hAnsi="Times New Roman" w:cs="Times New Roman"/>
              </w:rPr>
              <w:lastRenderedPageBreak/>
              <w:t>волк».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Узнавать тембры инструментов симфонического оркестра и сопоставлять их с музыкальными </w:t>
            </w:r>
            <w:r w:rsidRPr="00527F2F">
              <w:rPr>
                <w:rFonts w:ascii="Times New Roman" w:hAnsi="Times New Roman" w:cs="Times New Roman"/>
              </w:rPr>
              <w:lastRenderedPageBreak/>
              <w:t>образами симфонической сказки.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С.Прокофьев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«Петя и волк».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М.П.Мусоргский «Картинки с выставки».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Музыкальное впечатление.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Выявлять выразительные и изобразительные особенности музыки в их взаимодействии.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М.Мусоргский 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«Картинки с выставки».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Звучит нестареющий Моцарт.  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Симфония №40. Увертюра.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Понимать смысл терминов: партитура, увертюра, сюита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Моцарт 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«Симфония №40».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7F2F">
              <w:rPr>
                <w:rFonts w:ascii="Times New Roman" w:hAnsi="Times New Roman" w:cs="Times New Roman"/>
                <w:b/>
              </w:rPr>
              <w:t>ЧТОБ МУЗЫКАНТОМ БЫТЬ, ТАК НАДОБНО УМЕНЬЕ.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Музыкальные инструменты (орган).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И всё это-Бах.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Различать на слух старинную и современную музыку.</w:t>
            </w:r>
          </w:p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Узнавать тембры музыкальных инструментов.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Бах «Менуэт».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Всё в движении.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Попутная песня.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Определять взаимосвязь выразительности и изобразительности в музыкальных и живописных произведениях.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М.Глинка 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«Попутная песня»,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Г.В.Свиридов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«Тройка». 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Волшебный цветик - </w:t>
            </w:r>
            <w:proofErr w:type="spellStart"/>
            <w:r w:rsidRPr="00527F2F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527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Понимать смысл музыкальных определений.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Д.Кабалевский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«Карусель».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Музыка учит людей понимать друг друга.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Понимать смысл музыкальных определений.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Д.Кабалевский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«Карусель».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Два лада. Легенда.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Природа и музыка.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Выявлять выразительные и изобразительные особенности </w:t>
            </w:r>
            <w:r w:rsidRPr="00527F2F">
              <w:rPr>
                <w:rFonts w:ascii="Times New Roman" w:hAnsi="Times New Roman" w:cs="Times New Roman"/>
              </w:rPr>
              <w:lastRenderedPageBreak/>
              <w:t>музыки в их взаимодействии.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Г.В.Свиридов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«Весна», «Осень».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36F34" w:rsidRPr="00527F2F" w:rsidTr="001C2B02">
        <w:tc>
          <w:tcPr>
            <w:tcW w:w="646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3242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Печаль моя светла.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Мир композиторов.</w:t>
            </w:r>
          </w:p>
        </w:tc>
        <w:tc>
          <w:tcPr>
            <w:tcW w:w="900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36F34" w:rsidRPr="00527F2F" w:rsidRDefault="00D36F34" w:rsidP="00794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1114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Узнавать изученные музыкальные произведения и узнавать их авторов.</w:t>
            </w:r>
          </w:p>
        </w:tc>
        <w:tc>
          <w:tcPr>
            <w:tcW w:w="2864" w:type="dxa"/>
            <w:shd w:val="clear" w:color="auto" w:fill="auto"/>
          </w:tcPr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Музыка </w:t>
            </w:r>
          </w:p>
          <w:p w:rsidR="00D36F34" w:rsidRPr="00527F2F" w:rsidRDefault="00D36F34" w:rsidP="00BF7F92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В.А.Моцарта, М.И.Глинки.</w:t>
            </w:r>
          </w:p>
        </w:tc>
        <w:tc>
          <w:tcPr>
            <w:tcW w:w="1611" w:type="dxa"/>
            <w:shd w:val="clear" w:color="auto" w:fill="auto"/>
          </w:tcPr>
          <w:p w:rsidR="00D36F34" w:rsidRPr="00527F2F" w:rsidRDefault="00D36F34" w:rsidP="00BF7F9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27F2F" w:rsidRPr="00527F2F" w:rsidRDefault="00527F2F" w:rsidP="00527F2F">
      <w:pPr>
        <w:rPr>
          <w:rFonts w:ascii="Times New Roman" w:hAnsi="Times New Roman" w:cs="Times New Roman"/>
          <w:b/>
        </w:rPr>
        <w:sectPr w:rsidR="00527F2F" w:rsidRPr="00527F2F" w:rsidSect="001C2B0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45095" w:rsidRPr="00527F2F" w:rsidRDefault="00D45095" w:rsidP="00D45095">
      <w:pPr>
        <w:pStyle w:val="11"/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Тематическое планирование 2 «В»</w:t>
      </w:r>
      <w:r w:rsidRPr="00527F2F">
        <w:rPr>
          <w:rFonts w:ascii="Times New Roman" w:hAnsi="Times New Roman"/>
          <w:b/>
          <w:color w:val="000000"/>
        </w:rPr>
        <w:t xml:space="preserve"> класс </w:t>
      </w:r>
    </w:p>
    <w:p w:rsidR="00D45095" w:rsidRPr="00527F2F" w:rsidRDefault="00D45095" w:rsidP="00D45095">
      <w:pPr>
        <w:pStyle w:val="FR2"/>
        <w:tabs>
          <w:tab w:val="left" w:pos="720"/>
        </w:tabs>
        <w:rPr>
          <w:rFonts w:cs="Times New Roman"/>
          <w:i/>
          <w:sz w:val="22"/>
          <w:szCs w:val="22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242"/>
        <w:gridCol w:w="900"/>
        <w:gridCol w:w="1080"/>
        <w:gridCol w:w="1114"/>
        <w:gridCol w:w="3565"/>
        <w:gridCol w:w="2864"/>
        <w:gridCol w:w="1611"/>
      </w:tblGrid>
      <w:tr w:rsidR="00D45095" w:rsidRPr="00527F2F" w:rsidTr="002F5128">
        <w:trPr>
          <w:trHeight w:val="891"/>
        </w:trPr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color w:val="000000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 xml:space="preserve">Название раздела. </w:t>
            </w:r>
          </w:p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Тема урока.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color w:val="000000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Кол-во</w:t>
            </w:r>
          </w:p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 xml:space="preserve"> часов</w:t>
            </w:r>
          </w:p>
        </w:tc>
        <w:tc>
          <w:tcPr>
            <w:tcW w:w="2194" w:type="dxa"/>
            <w:gridSpan w:val="2"/>
            <w:shd w:val="clear" w:color="auto" w:fill="auto"/>
          </w:tcPr>
          <w:p w:rsidR="00D45095" w:rsidRPr="00527F2F" w:rsidRDefault="00D45095" w:rsidP="002F5128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Дата проведения</w:t>
            </w: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Основные виды учебной деятельности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7F2F">
              <w:rPr>
                <w:rFonts w:ascii="Times New Roman" w:hAnsi="Times New Roman" w:cs="Times New Roman"/>
              </w:rPr>
              <w:t>Аудио-визуальный</w:t>
            </w:r>
            <w:proofErr w:type="gramEnd"/>
            <w:r w:rsidRPr="00527F2F">
              <w:rPr>
                <w:rFonts w:ascii="Times New Roman" w:hAnsi="Times New Roman" w:cs="Times New Roman"/>
              </w:rPr>
              <w:t xml:space="preserve"> </w:t>
            </w:r>
          </w:p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Примечания</w:t>
            </w: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D45095" w:rsidRPr="00527F2F" w:rsidRDefault="00D45095" w:rsidP="002F5128">
            <w:pPr>
              <w:widowControl w:val="0"/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color w:val="000000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widowControl w:val="0"/>
              <w:tabs>
                <w:tab w:val="left" w:pos="518"/>
              </w:tabs>
              <w:autoSpaceDE w:val="0"/>
              <w:ind w:left="207"/>
              <w:rPr>
                <w:rFonts w:ascii="Times New Roman" w:hAnsi="Times New Roman" w:cs="Times New Roman"/>
                <w:color w:val="000000"/>
              </w:rPr>
            </w:pPr>
            <w:r w:rsidRPr="00527F2F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widowControl w:val="0"/>
              <w:tabs>
                <w:tab w:val="left" w:pos="518"/>
              </w:tabs>
              <w:autoSpaceDE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7F2F">
              <w:rPr>
                <w:rFonts w:ascii="Times New Roman" w:hAnsi="Times New Roman" w:cs="Times New Roman"/>
                <w:b/>
              </w:rPr>
              <w:t>РОССИЯ-РОДИНА МОЯ.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Мелодия.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D45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D45095"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ind w:left="-108" w:firstLine="108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Размышлять об отечественной музыке, её характере и средствах выразительности. Подбирать слова, отражающие содержание музыкальных произведений. 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М.Мусоргский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«Рассвет на Москве-реке».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Здравствуй, Родина моя!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Моя Россия.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45095"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Воплощать характер и настроение песен о России. Размышлять об отечественной музыке, её характере и средствах выразительности.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Г.Струве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«Моя Россия», 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Ю.Чичков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«Здравствуй, Родина моя!».  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Символы  России (герб, флаг, гимн). 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45095"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Исполнять гимн России. Участвовать в хоровом исполнении гимнов своей республики, края, города, школы.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Гимн России.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7F2F">
              <w:rPr>
                <w:rFonts w:ascii="Times New Roman" w:hAnsi="Times New Roman" w:cs="Times New Roman"/>
                <w:b/>
              </w:rPr>
              <w:t>ДЕНЬ, ПОЛНЫЙ СОБЫТИЙ.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Музыкальные инструменты (фортепиано).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45095"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Определять выразительные возможности фортепиано в создании различных образов.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С.Прокофьев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«Детская музыка»,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П.И.Чайковского</w:t>
            </w:r>
            <w:proofErr w:type="spellEnd"/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«Детская музыка».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Природа и музыка. 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Прогулка.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BF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450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Определять выразительные возможности фортепиано в </w:t>
            </w:r>
            <w:r w:rsidRPr="00527F2F">
              <w:rPr>
                <w:rFonts w:ascii="Times New Roman" w:hAnsi="Times New Roman" w:cs="Times New Roman"/>
              </w:rPr>
              <w:lastRenderedPageBreak/>
              <w:t>создании различных образов. Анализировать выразительные и изобразительные интонации, свойства музыки в их взаимосвязи и взаимодействии.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lastRenderedPageBreak/>
              <w:t>С.Прокофьев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«Детская музыка»,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М.П.Мусоргский</w:t>
            </w:r>
            <w:proofErr w:type="spellEnd"/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«Прогулка».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</w:tr>
      <w:tr w:rsidR="00D45095" w:rsidRPr="00527F2F" w:rsidTr="002F5128">
        <w:trPr>
          <w:trHeight w:val="1146"/>
        </w:trPr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Танцы, танцы, танцы.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D45095" w:rsidRPr="00527F2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Соотносить графическую запись музыки с её жанром  и музыкальной речью композитора. Понимать основные термины и понятия музыкального искусства.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С.Прокофьев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«Детская музыка»,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П.И.Чайковский</w:t>
            </w:r>
            <w:proofErr w:type="spellEnd"/>
          </w:p>
          <w:p w:rsidR="00D45095" w:rsidRPr="00527F2F" w:rsidRDefault="00F51F5E" w:rsidP="002F5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альбом».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Эти разные танцы, танцы, танцы.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45095" w:rsidRPr="00527F2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Соотносить графическую запись музыки с её жанром  и музыкальной речью композитора. Понимать основные термины и понятия музыкального искусства.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С.Прокофьев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«Детская музыка»,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П.И.Чайковский</w:t>
            </w:r>
            <w:proofErr w:type="spellEnd"/>
          </w:p>
          <w:p w:rsidR="00D45095" w:rsidRPr="00527F2F" w:rsidRDefault="00F51F5E" w:rsidP="002F5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альбом».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Эти разные марши.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Звучащие картины.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45095" w:rsidRPr="00527F2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Соотносить графическую запись музыки с её жанром  и музыкальной речью композитора. Понимать основные термины и понятия музыкального искусства.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П.И.Чайковский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«Марш деревянных солдатиков»</w:t>
            </w:r>
            <w:r w:rsidR="00F51F5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51F5E">
              <w:rPr>
                <w:rFonts w:ascii="Times New Roman" w:hAnsi="Times New Roman" w:cs="Times New Roman"/>
              </w:rPr>
              <w:t>С.Прокофьев</w:t>
            </w:r>
            <w:proofErr w:type="spellEnd"/>
            <w:r w:rsidR="00F51F5E">
              <w:rPr>
                <w:rFonts w:ascii="Times New Roman" w:hAnsi="Times New Roman" w:cs="Times New Roman"/>
              </w:rPr>
              <w:t xml:space="preserve"> «Детская музыка».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Расскажи сказку. Колыбельные. Мама.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D45095" w:rsidRPr="00527F2F" w:rsidRDefault="00D36F34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Определять выразительные возможности фортепиано в создании различных образов. Анализировать выразительные и изобразительные интонации, свойства музыки в их взаимосвязи и взаимодействии.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П.И.Чайковский</w:t>
            </w:r>
            <w:proofErr w:type="spellEnd"/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«Нянина сказка»,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С. Прокофьев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«Сказочка».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7F2F">
              <w:rPr>
                <w:rFonts w:ascii="Times New Roman" w:hAnsi="Times New Roman" w:cs="Times New Roman"/>
                <w:b/>
              </w:rPr>
              <w:t>О РОССИИ ПЕТЬ-ЧТО СТРЕМИТЬСЯ В ХРАМ.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Колокольные звоны России. </w:t>
            </w:r>
          </w:p>
          <w:p w:rsidR="00D45095" w:rsidRPr="00527F2F" w:rsidRDefault="00F51F5E" w:rsidP="002F5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Звучащие картины.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D45095" w:rsidP="00BF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7F9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Передавать с помощью пластики движений, детских музыкальных инструментов разный  характер колокольных звонов. 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М.Мусоргский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«Борис Годунов»,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примеры колокольных звонов.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Святые земли русской.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Александр Невский.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4509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Передавать в исполнении характер народных и духовных песнопений.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С.Прокофьев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«Александр Невский».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Святые земли русской.</w:t>
            </w:r>
          </w:p>
          <w:p w:rsidR="00D45095" w:rsidRPr="00527F2F" w:rsidRDefault="00F51F5E" w:rsidP="002F5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Сергий Радонежский.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D45095" w:rsidP="00BF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7F9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Передавать в исполнении характер народных и духовных песнопений.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Напев 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«О, </w:t>
            </w:r>
            <w:proofErr w:type="spellStart"/>
            <w:r w:rsidRPr="00527F2F">
              <w:rPr>
                <w:rFonts w:ascii="Times New Roman" w:hAnsi="Times New Roman" w:cs="Times New Roman"/>
              </w:rPr>
              <w:t>преславного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F2F">
              <w:rPr>
                <w:rFonts w:ascii="Times New Roman" w:hAnsi="Times New Roman" w:cs="Times New Roman"/>
              </w:rPr>
              <w:t>чудесе</w:t>
            </w:r>
            <w:proofErr w:type="spellEnd"/>
            <w:r w:rsidRPr="00527F2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Утренняя молитва.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В церкви.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D45095" w:rsidP="00BF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F7F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Интонационно осмысленно исполнять сочинения разных стилей и жанров. Передавать в исполнении характер народных и духовных песнопений.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П.И.Чайковский</w:t>
            </w:r>
            <w:proofErr w:type="spellEnd"/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«Детский альбом».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 Рождеством Христовым.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BF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4509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Исполнять рождественские песни. Интонационно осмысленно исполнять сочинения разных стилей и жанров. 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Рождественские песни.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Музыка на Новогоднем празднике.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4509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Интонационно осмысленно исполнять сочинения разных стилей и жанров. Эмоционально откликаться на живописные, музыкальные и литературные образы. 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Песни о Новом годе.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Урок-концерт 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(исполнение песен).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D45095" w:rsidP="00BF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7F9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Исполнение песен по </w:t>
            </w:r>
            <w:r w:rsidRPr="00527F2F">
              <w:rPr>
                <w:rFonts w:ascii="Times New Roman" w:hAnsi="Times New Roman" w:cs="Times New Roman"/>
              </w:rPr>
              <w:lastRenderedPageBreak/>
              <w:t>выбору учащихся.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7F2F">
              <w:rPr>
                <w:rFonts w:ascii="Times New Roman" w:hAnsi="Times New Roman" w:cs="Times New Roman"/>
                <w:b/>
              </w:rPr>
              <w:t>ГОРИ, ГОРИ ЯСНО, ЧТОБЫ НЕ ПОГАСЛО.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Русские народные инструменты. Плясовые наигрыши. 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D45095" w:rsidP="00BF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7F9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Разыгрывать народные игровые песни. Общаться и взаимодействовать  в процессе ансамблевого, коллективного воплощения различных образов русского фольклора.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Русская народная песня «Светит месяц».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Музыка в народном стиле. 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71A77" w:rsidP="00BF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7F92">
              <w:rPr>
                <w:rFonts w:ascii="Times New Roman" w:hAnsi="Times New Roman" w:cs="Times New Roman"/>
              </w:rPr>
              <w:t>9</w:t>
            </w:r>
            <w:r w:rsidR="00D4509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Исполнять выразительно, интонационно осмысленно народные песни, танцы. Общаться и взаимодействовать  в процессе ансамблевого, коллективного воплощения различных образов русского фольклора.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П.И.Чайковский</w:t>
            </w:r>
            <w:proofErr w:type="spellEnd"/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«Детский альбом», 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С.Прокофьев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«Детская музыка».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Проводы зимы.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71A77" w:rsidP="00BF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7F92">
              <w:rPr>
                <w:rFonts w:ascii="Times New Roman" w:hAnsi="Times New Roman" w:cs="Times New Roman"/>
              </w:rPr>
              <w:t>6</w:t>
            </w:r>
            <w:r w:rsidR="00D4509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Выявлять особенности традиционных праздников народов России. </w:t>
            </w:r>
            <w:proofErr w:type="spellStart"/>
            <w:r w:rsidRPr="00527F2F">
              <w:rPr>
                <w:rFonts w:ascii="Times New Roman" w:hAnsi="Times New Roman" w:cs="Times New Roman"/>
              </w:rPr>
              <w:t>Сагаалган</w:t>
            </w:r>
            <w:proofErr w:type="spellEnd"/>
            <w:r w:rsidRPr="00527F2F">
              <w:rPr>
                <w:rFonts w:ascii="Times New Roman" w:hAnsi="Times New Roman" w:cs="Times New Roman"/>
              </w:rPr>
              <w:t>, масленица.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Песни-</w:t>
            </w:r>
            <w:proofErr w:type="spellStart"/>
            <w:r w:rsidRPr="00527F2F">
              <w:rPr>
                <w:rFonts w:ascii="Times New Roman" w:hAnsi="Times New Roman" w:cs="Times New Roman"/>
              </w:rPr>
              <w:t>заклички</w:t>
            </w:r>
            <w:proofErr w:type="spellEnd"/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«Едет ма</w:t>
            </w:r>
            <w:r w:rsidR="000462F2">
              <w:rPr>
                <w:rFonts w:ascii="Times New Roman" w:hAnsi="Times New Roman" w:cs="Times New Roman"/>
              </w:rPr>
              <w:t xml:space="preserve">сленица», «Солнышко, выгляни», </w:t>
            </w:r>
            <w:r w:rsidRPr="00527F2F">
              <w:rPr>
                <w:rFonts w:ascii="Times New Roman" w:hAnsi="Times New Roman" w:cs="Times New Roman"/>
              </w:rPr>
              <w:t>хор.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Встреча весны.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Выявлять особенности традиционных праздников народов России.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Песни-</w:t>
            </w:r>
            <w:proofErr w:type="spellStart"/>
            <w:r w:rsidRPr="00527F2F">
              <w:rPr>
                <w:rFonts w:ascii="Times New Roman" w:hAnsi="Times New Roman" w:cs="Times New Roman"/>
              </w:rPr>
              <w:t>заклички</w:t>
            </w:r>
            <w:proofErr w:type="spellEnd"/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«Едет ма</w:t>
            </w:r>
            <w:r w:rsidR="000462F2">
              <w:rPr>
                <w:rFonts w:ascii="Times New Roman" w:hAnsi="Times New Roman" w:cs="Times New Roman"/>
              </w:rPr>
              <w:t xml:space="preserve">сленица», «Солнышко, выгляни», </w:t>
            </w:r>
            <w:r w:rsidR="00F51F5E">
              <w:rPr>
                <w:rFonts w:ascii="Times New Roman" w:hAnsi="Times New Roman" w:cs="Times New Roman"/>
              </w:rPr>
              <w:t>хор.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F51F5E" w:rsidP="002F5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 МУЗЫКАЛЬНОМ ТЕАТРЕ </w:t>
            </w:r>
            <w:r w:rsidR="00D45095" w:rsidRPr="00527F2F">
              <w:rPr>
                <w:rFonts w:ascii="Times New Roman" w:hAnsi="Times New Roman" w:cs="Times New Roman"/>
              </w:rPr>
              <w:t xml:space="preserve">Сказка будет впереди. </w:t>
            </w:r>
          </w:p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Волшебная палочка дирижёра.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D45095" w:rsidRPr="00527F2F" w:rsidRDefault="00B71A77" w:rsidP="00BF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F7F92">
              <w:rPr>
                <w:rFonts w:ascii="Times New Roman" w:hAnsi="Times New Roman" w:cs="Times New Roman"/>
              </w:rPr>
              <w:t>9</w:t>
            </w:r>
            <w:r w:rsidR="00D4509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Эмоционально откликаться и выражать своё отношение к музыкальным образам оперы и балета.  Выявлять особенности развитии образов.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Марши,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«Песня-спор»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F2F">
              <w:rPr>
                <w:rFonts w:ascii="Times New Roman" w:hAnsi="Times New Roman" w:cs="Times New Roman"/>
              </w:rPr>
              <w:t>Г.Гладков</w:t>
            </w:r>
            <w:proofErr w:type="spellEnd"/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Детский музыкальный театр.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71A77" w:rsidP="00BF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7F92">
              <w:rPr>
                <w:rFonts w:ascii="Times New Roman" w:hAnsi="Times New Roman" w:cs="Times New Roman"/>
              </w:rPr>
              <w:t>6</w:t>
            </w:r>
            <w:r w:rsidR="00D4509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Эмоционально откликаться и выражать своё отношение к музыкальным образам оперы и балета. Понимать смысл терминов: партитура, увертюра, сюита.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М. Коваль 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«Волк и семеро козлят», 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С.Прокофьев</w:t>
            </w:r>
            <w:proofErr w:type="spellEnd"/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«Золушка».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Театр оперы и балета. 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Балет.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Эмоционально откликаться и выражать своё отношение к музыкальным образам оперы и балета. Выявлять особенности развитии образов.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С.Прокофьев</w:t>
            </w:r>
            <w:proofErr w:type="spellEnd"/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«Золушка».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Театр оперы и балета. 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Опера «Руслан и Людмила». 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Сцены из оперы.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Рассказывать сюжеты литературных произведений, положенных в основу знакомых опер и балетов. Выявлять особенности развитии образов. Понимать смысл терминов: партитура, увертюра, сюита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Песнь Баяна из оперы «Руслан и Людмила» </w:t>
            </w:r>
            <w:proofErr w:type="spellStart"/>
            <w:r w:rsidRPr="00527F2F">
              <w:rPr>
                <w:rFonts w:ascii="Times New Roman" w:hAnsi="Times New Roman" w:cs="Times New Roman"/>
              </w:rPr>
              <w:t>М.Глинки</w:t>
            </w:r>
            <w:proofErr w:type="spellEnd"/>
            <w:r w:rsidRPr="00527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Опера «Руслан и Людмила». 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Увертюра. Финал.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45095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Рассказывать сюжеты литературных произведений, положенных в основу знакомых опер и балетов. Выявлять особенности развитии образов. Понимать смысл терминов: партитура, увертюра, сюита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Увертюра, финал из оперы «Руслан и Людмила» </w:t>
            </w:r>
            <w:proofErr w:type="spellStart"/>
            <w:r w:rsidRPr="00527F2F">
              <w:rPr>
                <w:rFonts w:ascii="Times New Roman" w:hAnsi="Times New Roman" w:cs="Times New Roman"/>
              </w:rPr>
              <w:t>М.Глинки</w:t>
            </w:r>
            <w:proofErr w:type="spellEnd"/>
            <w:r w:rsidRPr="00527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7F2F">
              <w:rPr>
                <w:rFonts w:ascii="Times New Roman" w:hAnsi="Times New Roman" w:cs="Times New Roman"/>
                <w:b/>
              </w:rPr>
              <w:t>В КОНЦЕРТНОМ ЗАЛЕ.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Симфоническая сказка «Петя и </w:t>
            </w:r>
            <w:r w:rsidRPr="00527F2F">
              <w:rPr>
                <w:rFonts w:ascii="Times New Roman" w:hAnsi="Times New Roman" w:cs="Times New Roman"/>
              </w:rPr>
              <w:lastRenderedPageBreak/>
              <w:t>волк».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45095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Узнавать тембры инструментов симфонического оркестра и сопоставлять их с музыкальными </w:t>
            </w:r>
            <w:r w:rsidRPr="00527F2F">
              <w:rPr>
                <w:rFonts w:ascii="Times New Roman" w:hAnsi="Times New Roman" w:cs="Times New Roman"/>
              </w:rPr>
              <w:lastRenderedPageBreak/>
              <w:t>образами симфонической сказки.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lastRenderedPageBreak/>
              <w:t>С.Прокофьев</w:t>
            </w:r>
            <w:proofErr w:type="spellEnd"/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«Петя и волк».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М.П.Мусоргский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«Картинки с выставки».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Музыкальное впечатление.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Выявлять выразительные и изобразительные особенности музыки в их взаимодействии.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М.Мусоргский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</w:t>
            </w:r>
          </w:p>
          <w:p w:rsidR="00D45095" w:rsidRPr="00527F2F" w:rsidRDefault="00F51F5E" w:rsidP="002F5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«Картинки с выставки».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Звучит нестареющий Моцарт.  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Симфония №40. Увертюра.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4509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Понимать смысл терминов: партитура, увертюра, сюита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Моцарт 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«Симфония №40».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7F2F">
              <w:rPr>
                <w:rFonts w:ascii="Times New Roman" w:hAnsi="Times New Roman" w:cs="Times New Roman"/>
                <w:b/>
              </w:rPr>
              <w:t>ЧТОБ МУЗЫКАНТОМ БЫТЬ, ТАК НАДОБНО УМЕНЬЕ.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Музыкальные инструменты (орган).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 И всё это-Бах.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4509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Различать на слух старинную и современную музыку.</w:t>
            </w:r>
          </w:p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Узнавать тембры музыкальных инструментов.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Бах «Менуэт».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Всё в движении.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Попутная песня.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4509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Определять взаимосвязь выразительности и изобразительности в музыкальных и живописных произведениях.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М.Глинка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«Попутная песня»,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Г.В.Свиридов</w:t>
            </w:r>
            <w:proofErr w:type="spellEnd"/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«Тройка». 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Волшебный цветик - </w:t>
            </w:r>
            <w:proofErr w:type="spellStart"/>
            <w:r w:rsidRPr="00527F2F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527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Понимать смысл музыкальных определений.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Д.Кабалевский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«Карусель».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Музыка учит людей понимать друг друга.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4509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Понимать смысл музыкальных определений.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Д.Кабалевский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 «Карусель».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Два лада. Легенда.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Природа и музыка.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4509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Выявлять выразительные и изобразительные особенности </w:t>
            </w:r>
            <w:r w:rsidRPr="00527F2F">
              <w:rPr>
                <w:rFonts w:ascii="Times New Roman" w:hAnsi="Times New Roman" w:cs="Times New Roman"/>
              </w:rPr>
              <w:lastRenderedPageBreak/>
              <w:t>музыки в их взаимодействии.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lastRenderedPageBreak/>
              <w:t>Г.В.Свиридов</w:t>
            </w:r>
            <w:proofErr w:type="spellEnd"/>
          </w:p>
          <w:p w:rsidR="00D45095" w:rsidRPr="00527F2F" w:rsidRDefault="00F51F5E" w:rsidP="002F51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«Весна», «Осень».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5095" w:rsidRPr="00527F2F" w:rsidTr="002F5128">
        <w:tc>
          <w:tcPr>
            <w:tcW w:w="646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3242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Печаль моя светла.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Мир композиторов.</w:t>
            </w:r>
          </w:p>
        </w:tc>
        <w:tc>
          <w:tcPr>
            <w:tcW w:w="900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D45095" w:rsidRPr="00527F2F" w:rsidRDefault="00BF7F92" w:rsidP="002F5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71A7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14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Узнавать изученные музыкальные произведения и узнавать их авторов.</w:t>
            </w:r>
          </w:p>
        </w:tc>
        <w:tc>
          <w:tcPr>
            <w:tcW w:w="2864" w:type="dxa"/>
            <w:shd w:val="clear" w:color="auto" w:fill="auto"/>
          </w:tcPr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 xml:space="preserve">Музыка </w:t>
            </w:r>
          </w:p>
          <w:p w:rsidR="00D45095" w:rsidRPr="00527F2F" w:rsidRDefault="00D45095" w:rsidP="002F51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7F2F">
              <w:rPr>
                <w:rFonts w:ascii="Times New Roman" w:hAnsi="Times New Roman" w:cs="Times New Roman"/>
              </w:rPr>
              <w:t>В.А.Моцарта</w:t>
            </w:r>
            <w:proofErr w:type="spellEnd"/>
            <w:r w:rsidRPr="00527F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7F2F">
              <w:rPr>
                <w:rFonts w:ascii="Times New Roman" w:hAnsi="Times New Roman" w:cs="Times New Roman"/>
              </w:rPr>
              <w:t>М.И.Глинки</w:t>
            </w:r>
            <w:proofErr w:type="spellEnd"/>
            <w:r w:rsidRPr="00527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1" w:type="dxa"/>
            <w:shd w:val="clear" w:color="auto" w:fill="auto"/>
          </w:tcPr>
          <w:p w:rsidR="00D45095" w:rsidRPr="00527F2F" w:rsidRDefault="00D45095" w:rsidP="002F512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45095" w:rsidRPr="00527F2F" w:rsidRDefault="00D45095" w:rsidP="00D45095">
      <w:pPr>
        <w:rPr>
          <w:rFonts w:ascii="Times New Roman" w:hAnsi="Times New Roman" w:cs="Times New Roman"/>
          <w:b/>
        </w:rPr>
        <w:sectPr w:rsidR="00D45095" w:rsidRPr="00527F2F" w:rsidSect="001C2B0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27F2F" w:rsidRDefault="00527F2F" w:rsidP="00D36F3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</w:pPr>
    </w:p>
    <w:sectPr w:rsidR="00527F2F" w:rsidSect="00527F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560"/>
    <w:multiLevelType w:val="multilevel"/>
    <w:tmpl w:val="50AE923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>
    <w:nsid w:val="57412467"/>
    <w:multiLevelType w:val="hybridMultilevel"/>
    <w:tmpl w:val="8182E7E0"/>
    <w:lvl w:ilvl="0" w:tplc="3216BFF4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653D67"/>
    <w:multiLevelType w:val="multilevel"/>
    <w:tmpl w:val="F4866A58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1800"/>
      </w:pPr>
      <w:rPr>
        <w:rFonts w:hint="default"/>
      </w:rPr>
    </w:lvl>
  </w:abstractNum>
  <w:abstractNum w:abstractNumId="3">
    <w:nsid w:val="70E01BA3"/>
    <w:multiLevelType w:val="hybridMultilevel"/>
    <w:tmpl w:val="82F0D140"/>
    <w:lvl w:ilvl="0" w:tplc="1CE4C44A">
      <w:start w:val="1"/>
      <w:numFmt w:val="decimal"/>
      <w:lvlText w:val="%1."/>
      <w:lvlJc w:val="left"/>
      <w:pPr>
        <w:ind w:left="7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97"/>
        </w:tabs>
        <w:ind w:left="2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17"/>
        </w:tabs>
        <w:ind w:left="3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57"/>
        </w:tabs>
        <w:ind w:left="4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77"/>
        </w:tabs>
        <w:ind w:left="5477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27F2F"/>
    <w:rsid w:val="00027EA3"/>
    <w:rsid w:val="000462F2"/>
    <w:rsid w:val="000D16CF"/>
    <w:rsid w:val="00150785"/>
    <w:rsid w:val="001C2B02"/>
    <w:rsid w:val="002436D8"/>
    <w:rsid w:val="002F5128"/>
    <w:rsid w:val="003A04E1"/>
    <w:rsid w:val="0040387A"/>
    <w:rsid w:val="004C534E"/>
    <w:rsid w:val="00507316"/>
    <w:rsid w:val="00527F2F"/>
    <w:rsid w:val="00691320"/>
    <w:rsid w:val="006D4C79"/>
    <w:rsid w:val="007C5A19"/>
    <w:rsid w:val="007E0ABB"/>
    <w:rsid w:val="00A0347C"/>
    <w:rsid w:val="00B61AE4"/>
    <w:rsid w:val="00B71A77"/>
    <w:rsid w:val="00BF7F92"/>
    <w:rsid w:val="00D274C3"/>
    <w:rsid w:val="00D36F34"/>
    <w:rsid w:val="00D45095"/>
    <w:rsid w:val="00D86BF1"/>
    <w:rsid w:val="00F5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85"/>
  </w:style>
  <w:style w:type="paragraph" w:styleId="1">
    <w:name w:val="heading 1"/>
    <w:basedOn w:val="a"/>
    <w:next w:val="a"/>
    <w:link w:val="10"/>
    <w:qFormat/>
    <w:rsid w:val="00527F2F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527F2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11">
    <w:name w:val="Абзац списка1"/>
    <w:basedOn w:val="a"/>
    <w:rsid w:val="00527F2F"/>
    <w:pPr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27F2F"/>
    <w:rPr>
      <w:rFonts w:ascii="Times New Roman" w:eastAsia="Times New Roman" w:hAnsi="Times New Roman" w:cs="Times New Roman"/>
      <w:sz w:val="28"/>
      <w:szCs w:val="28"/>
    </w:rPr>
  </w:style>
  <w:style w:type="numbering" w:customStyle="1" w:styleId="12">
    <w:name w:val="Нет списка1"/>
    <w:next w:val="a2"/>
    <w:semiHidden/>
    <w:rsid w:val="00527F2F"/>
  </w:style>
  <w:style w:type="paragraph" w:styleId="2">
    <w:name w:val="Body Text Indent 2"/>
    <w:basedOn w:val="a"/>
    <w:link w:val="20"/>
    <w:semiHidden/>
    <w:rsid w:val="00527F2F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27F2F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Знак Знак2 Знак Знак Знак Знак Знак Знак Знак Знак Знак Знак"/>
    <w:basedOn w:val="a"/>
    <w:rsid w:val="00527F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3">
    <w:name w:val="Table Grid"/>
    <w:basedOn w:val="a1"/>
    <w:rsid w:val="00527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527F2F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styleId="a5">
    <w:name w:val="footer"/>
    <w:basedOn w:val="a"/>
    <w:link w:val="a6"/>
    <w:rsid w:val="00527F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527F2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527F2F"/>
  </w:style>
  <w:style w:type="paragraph" w:styleId="a8">
    <w:name w:val="Normal (Web)"/>
    <w:basedOn w:val="a"/>
    <w:rsid w:val="00527F2F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 Знак1"/>
    <w:basedOn w:val="a"/>
    <w:rsid w:val="00527F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4">
    <w:name w:val="Знак Знак1"/>
    <w:basedOn w:val="a"/>
    <w:rsid w:val="00527F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9">
    <w:name w:val="Strong"/>
    <w:qFormat/>
    <w:rsid w:val="00527F2F"/>
    <w:rPr>
      <w:b/>
      <w:bCs/>
    </w:rPr>
  </w:style>
  <w:style w:type="paragraph" w:styleId="22">
    <w:name w:val="Body Text 2"/>
    <w:basedOn w:val="a"/>
    <w:link w:val="23"/>
    <w:rsid w:val="00527F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527F2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qFormat/>
    <w:rsid w:val="00527F2F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</w:rPr>
  </w:style>
  <w:style w:type="paragraph" w:styleId="ab">
    <w:name w:val="Body Text Indent"/>
    <w:basedOn w:val="a"/>
    <w:link w:val="ac"/>
    <w:rsid w:val="00527F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27F2F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 Знак1 Знак Знак"/>
    <w:basedOn w:val="a"/>
    <w:rsid w:val="00527F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"/>
    <w:basedOn w:val="a"/>
    <w:rsid w:val="00527F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7">
    <w:name w:val="Знак Знак1 Знак Знак Знак Знак Знак Знак"/>
    <w:basedOn w:val="a"/>
    <w:rsid w:val="00527F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143">
    <w:name w:val="Font Style143"/>
    <w:rsid w:val="00527F2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8">
    <w:name w:val="Font Style98"/>
    <w:rsid w:val="00527F2F"/>
    <w:rPr>
      <w:rFonts w:ascii="Times New Roman" w:hAnsi="Times New Roman" w:cs="Times New Roman" w:hint="default"/>
      <w:sz w:val="18"/>
      <w:szCs w:val="18"/>
    </w:rPr>
  </w:style>
  <w:style w:type="paragraph" w:customStyle="1" w:styleId="Style19">
    <w:name w:val="Style19"/>
    <w:basedOn w:val="a"/>
    <w:rsid w:val="00527F2F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18">
    <w:name w:val="Знак Знак1 Знак Знак"/>
    <w:basedOn w:val="a"/>
    <w:rsid w:val="00527F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header"/>
    <w:basedOn w:val="a"/>
    <w:link w:val="ae"/>
    <w:rsid w:val="00527F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527F2F"/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стиль2"/>
    <w:basedOn w:val="a"/>
    <w:uiPriority w:val="99"/>
    <w:rsid w:val="00527F2F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23</Pages>
  <Words>3353</Words>
  <Characters>19116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2018-09-26T16:51:00Z</dcterms:created>
  <dcterms:modified xsi:type="dcterms:W3CDTF">2022-09-19T18:00:00Z</dcterms:modified>
</cp:coreProperties>
</file>